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CC" w:rsidRDefault="00353ECC" w:rsidP="00A00754">
      <w:pPr>
        <w:pStyle w:val="NormalWeb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</w:pPr>
      <w:r w:rsidRPr="00353EC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  <w:t>Leonhard Euler</w:t>
      </w:r>
    </w:p>
    <w:p w:rsidR="00B10EEB" w:rsidRDefault="00B10EEB" w:rsidP="00B10EEB">
      <w:pPr>
        <w:pStyle w:val="NormalWeb"/>
      </w:pPr>
      <w:r>
        <w:t xml:space="preserve">Leonhard Euler est considéré comme le plus connu des mathématiciens de son temps. Sa principale contribution est "Introduction to </w:t>
      </w:r>
      <w:proofErr w:type="spellStart"/>
      <w:r>
        <w:t>Infinity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>", qui est un ouvrage qui constitue la base des mathématiques modernes.</w:t>
      </w:r>
    </w:p>
    <w:p w:rsidR="00B10EEB" w:rsidRDefault="00B10EEB" w:rsidP="00B10EEB">
      <w:pPr>
        <w:pStyle w:val="NormalWeb"/>
      </w:pPr>
      <w:r>
        <w:t>Son père, qui lui a appris les concepts des mathématiques. Il a commencé à étudier ainsi qu'à lire divers textes. Leonhard Euler, 13 ans, retourna à Bâle pour étudier la théologie à l'université locale.</w:t>
      </w:r>
    </w:p>
    <w:p w:rsidR="00B10EEB" w:rsidRDefault="00B10EEB" w:rsidP="00B10EEB">
      <w:pPr>
        <w:pStyle w:val="NormalWeb"/>
      </w:pPr>
      <w:r>
        <w:t>Suivant les vœux de sa famille, Leonhard Euler fréquente le séminaire. Bien que très religieux, il n'a pas envie d'étudier la théologie et se consacre aux mathématiques à ses heures perdues.</w:t>
      </w:r>
    </w:p>
    <w:p w:rsidR="00B10EEB" w:rsidRDefault="00B10EEB" w:rsidP="00B10EEB">
      <w:pPr>
        <w:pStyle w:val="NormalWeb"/>
      </w:pPr>
      <w:r>
        <w:t xml:space="preserve">Leonhard Euler a étudié les fonctions des mathématiques. L'une de ses contributions les plus célèbres est l'introduction, le calcul aux changements </w:t>
      </w:r>
      <w:proofErr w:type="gramStart"/>
      <w:r>
        <w:t>finies</w:t>
      </w:r>
      <w:proofErr w:type="gramEnd"/>
      <w:r>
        <w:t>.</w:t>
      </w:r>
    </w:p>
    <w:p w:rsidR="00B10EEB" w:rsidRDefault="00B10EEB" w:rsidP="00B10EEB">
      <w:pPr>
        <w:pStyle w:val="NormalWeb"/>
      </w:pPr>
      <w:r>
        <w:t xml:space="preserve">Il fut le premier mathématicien à étudier les sinus et cosinus. En 1760, il commença à étudier les lignes </w:t>
      </w:r>
      <w:proofErr w:type="gramStart"/>
      <w:r>
        <w:t>de arrondi</w:t>
      </w:r>
      <w:proofErr w:type="gramEnd"/>
      <w:r>
        <w:t xml:space="preserve"> et commença à étudier une section des mathématiques nommé géométrie différentielle.</w:t>
      </w:r>
    </w:p>
    <w:p w:rsidR="00FA3248" w:rsidRPr="00FA3248" w:rsidRDefault="00B10EEB" w:rsidP="00B10EEB">
      <w:pPr>
        <w:pStyle w:val="NormalWeb"/>
      </w:pPr>
      <w:r>
        <w:t>L'une de ses succès a été le travail réussi de méthodes algorithmiques. Par exemple, il a réussi à deviner les phases de la lune puis récupérer les données pour les tables qui ont été utilisées pour faciliter la navigation du système.</w:t>
      </w:r>
      <w:bookmarkStart w:id="0" w:name="_GoBack"/>
      <w:bookmarkEnd w:id="0"/>
    </w:p>
    <w:sectPr w:rsidR="00FA3248" w:rsidRPr="00FA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2"/>
    <w:rsid w:val="0002321F"/>
    <w:rsid w:val="00031291"/>
    <w:rsid w:val="00057546"/>
    <w:rsid w:val="000C0C6B"/>
    <w:rsid w:val="000C741A"/>
    <w:rsid w:val="00114007"/>
    <w:rsid w:val="0014104F"/>
    <w:rsid w:val="001D2C9D"/>
    <w:rsid w:val="0020643E"/>
    <w:rsid w:val="002201D8"/>
    <w:rsid w:val="002308EA"/>
    <w:rsid w:val="00292D39"/>
    <w:rsid w:val="002E4309"/>
    <w:rsid w:val="00301E6B"/>
    <w:rsid w:val="0030657E"/>
    <w:rsid w:val="0032311C"/>
    <w:rsid w:val="003267D3"/>
    <w:rsid w:val="00327894"/>
    <w:rsid w:val="00353ECC"/>
    <w:rsid w:val="003679A6"/>
    <w:rsid w:val="00370765"/>
    <w:rsid w:val="003D2A9E"/>
    <w:rsid w:val="003F475B"/>
    <w:rsid w:val="00422597"/>
    <w:rsid w:val="00436D95"/>
    <w:rsid w:val="00474FB2"/>
    <w:rsid w:val="004C4FF5"/>
    <w:rsid w:val="005762F2"/>
    <w:rsid w:val="005F3ED6"/>
    <w:rsid w:val="006423BB"/>
    <w:rsid w:val="006440F4"/>
    <w:rsid w:val="0066346B"/>
    <w:rsid w:val="00696459"/>
    <w:rsid w:val="006A033B"/>
    <w:rsid w:val="006F7BF6"/>
    <w:rsid w:val="00710691"/>
    <w:rsid w:val="007255E2"/>
    <w:rsid w:val="007E4ABC"/>
    <w:rsid w:val="007E64A9"/>
    <w:rsid w:val="008256C8"/>
    <w:rsid w:val="00863224"/>
    <w:rsid w:val="0089310A"/>
    <w:rsid w:val="00901886"/>
    <w:rsid w:val="00911897"/>
    <w:rsid w:val="00930B59"/>
    <w:rsid w:val="00971D1C"/>
    <w:rsid w:val="009B112C"/>
    <w:rsid w:val="009B46BC"/>
    <w:rsid w:val="00A00754"/>
    <w:rsid w:val="00A93158"/>
    <w:rsid w:val="00B10EEB"/>
    <w:rsid w:val="00B40AC7"/>
    <w:rsid w:val="00B72FB1"/>
    <w:rsid w:val="00B84A2E"/>
    <w:rsid w:val="00BA7B68"/>
    <w:rsid w:val="00BF0849"/>
    <w:rsid w:val="00BF78A4"/>
    <w:rsid w:val="00C03E96"/>
    <w:rsid w:val="00C50A5B"/>
    <w:rsid w:val="00C73CA7"/>
    <w:rsid w:val="00C83EF8"/>
    <w:rsid w:val="00CB5BF5"/>
    <w:rsid w:val="00CF0BE7"/>
    <w:rsid w:val="00D31D3E"/>
    <w:rsid w:val="00DD0B60"/>
    <w:rsid w:val="00E004B8"/>
    <w:rsid w:val="00E0777A"/>
    <w:rsid w:val="00E53448"/>
    <w:rsid w:val="00E75D8E"/>
    <w:rsid w:val="00EB009A"/>
    <w:rsid w:val="00EC0422"/>
    <w:rsid w:val="00EF3572"/>
    <w:rsid w:val="00F134DC"/>
    <w:rsid w:val="00F20B04"/>
    <w:rsid w:val="00F27282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5E17-B1C4-4F14-AEA8-1211C77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5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5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Ponzo</dc:creator>
  <cp:keywords/>
  <dc:description/>
  <cp:lastModifiedBy>Erwan Ponzo</cp:lastModifiedBy>
  <cp:revision>3</cp:revision>
  <dcterms:created xsi:type="dcterms:W3CDTF">2021-12-07T09:06:00Z</dcterms:created>
  <dcterms:modified xsi:type="dcterms:W3CDTF">2021-12-07T09:07:00Z</dcterms:modified>
</cp:coreProperties>
</file>