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1C" w:rsidRDefault="00971D1C" w:rsidP="009B112C">
      <w:pPr>
        <w:pStyle w:val="NormalWeb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</w:pPr>
      <w:r w:rsidRPr="00971D1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  <w:t>Euclide</w:t>
      </w:r>
    </w:p>
    <w:p w:rsidR="00E0777A" w:rsidRDefault="00E0777A" w:rsidP="00E0777A">
      <w:pPr>
        <w:pStyle w:val="NormalWeb"/>
      </w:pPr>
      <w:r>
        <w:t xml:space="preserve">Si l'on devait se contenter d'écrire une biographique d'Euclide, elle serait courte : on sait peu ou rien de cet homme que l'on peut le représenter comme un des plus </w:t>
      </w:r>
      <w:proofErr w:type="gramStart"/>
      <w:r>
        <w:t>grand professeur</w:t>
      </w:r>
      <w:proofErr w:type="gramEnd"/>
      <w:r>
        <w:t xml:space="preserve"> de mathématiques du monde. "Histoire. Il est difficile de croire qu'il a étudié à l'école du successeur de Platon à Athènes à l'invitation de Ptolémée Ier, puis s'est installé à Alexandrie. Mais puisque ces hypothèses sont basées sur les écrits de </w:t>
      </w:r>
      <w:proofErr w:type="spellStart"/>
      <w:r>
        <w:t>Proclos</w:t>
      </w:r>
      <w:proofErr w:type="spellEnd"/>
      <w:r>
        <w:t xml:space="preserve"> neuf siècles après Euclide, nous Vous pouvez </w:t>
      </w:r>
      <w:proofErr w:type="spellStart"/>
      <w:r>
        <w:t>imaginez</w:t>
      </w:r>
      <w:proofErr w:type="spellEnd"/>
      <w:r>
        <w:t xml:space="preserve"> qu'ils ne sont pas fiables !</w:t>
      </w:r>
    </w:p>
    <w:p w:rsidR="00E0777A" w:rsidRDefault="00E0777A" w:rsidP="00E0777A">
      <w:pPr>
        <w:pStyle w:val="NormalWeb"/>
      </w:pPr>
      <w:r>
        <w:t xml:space="preserve">Ensuite, discutons un peu des éléments. Cet ouvrage est très important, il deviendra le deuxième texte le plus </w:t>
      </w:r>
      <w:proofErr w:type="spellStart"/>
      <w:r>
        <w:t>versionné</w:t>
      </w:r>
      <w:proofErr w:type="spellEnd"/>
      <w:r>
        <w:t xml:space="preserve"> de l'histoire après la Bible. C'est toujours le fondement maintenant, car la plupart des cours de mathématiques au collège en découlent directement. Les quatre premiers volumes sont consacrés à la géométrie. Puis Euclide a initié la méthode axiomatique en utilisant des axiomes et des hypothèses pour construire la géométrie dans un plan. Plus clairement, Euclide a prouvé le théorème de la géométrie à partir de la proposition qu'il croyait vraie (type : deux quantités égales au même tiers sont égales l'une à l'autre). Dans le langage mathématique moderne, ces exigences seront les définitions de la théorie que nous essayons de construire.</w:t>
      </w:r>
    </w:p>
    <w:p w:rsidR="00FA3248" w:rsidRPr="00FA3248" w:rsidRDefault="00E0777A" w:rsidP="00E0777A">
      <w:pPr>
        <w:pStyle w:val="NormalWeb"/>
      </w:pPr>
      <w:r>
        <w:t xml:space="preserve">Ensuite, discutons un peu des éléments. Cet ouvrage est très important, il deviendra le deuxième texte le plus </w:t>
      </w:r>
      <w:proofErr w:type="spellStart"/>
      <w:r>
        <w:t>versionné</w:t>
      </w:r>
      <w:proofErr w:type="spellEnd"/>
      <w:r>
        <w:t xml:space="preserve"> de l'histoire après la Bible. C'est toujours le fondement maintenant, car la plupart des cours de mathématiques au collège en découlent directement. Les premiers volumes sont </w:t>
      </w:r>
      <w:proofErr w:type="gramStart"/>
      <w:r>
        <w:t>dédier</w:t>
      </w:r>
      <w:proofErr w:type="gramEnd"/>
      <w:r>
        <w:t xml:space="preserve"> à la géométrie. Ensuite, Euclide a commencé la méthode des axiomes en utilisant des axiomes et des hypothèses pour construire la géométrie dans un plan. Plus clairement, Euclide a prouvé le théorème de la géométrie à partir de la proposition qu'il croyait vraie (type : deux quantités égales au même tiers sont égales l'une à l'autre). Dans le langage mathématique moderne, ces exigences seront les définitions de la théorie que nous essayons de construire.</w:t>
      </w:r>
      <w:bookmarkStart w:id="0" w:name="_GoBack"/>
      <w:bookmarkEnd w:id="0"/>
    </w:p>
    <w:sectPr w:rsidR="00FA3248" w:rsidRPr="00FA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E2"/>
    <w:rsid w:val="0002321F"/>
    <w:rsid w:val="00031291"/>
    <w:rsid w:val="00057546"/>
    <w:rsid w:val="000C0C6B"/>
    <w:rsid w:val="000C741A"/>
    <w:rsid w:val="00114007"/>
    <w:rsid w:val="0014104F"/>
    <w:rsid w:val="001D2C9D"/>
    <w:rsid w:val="0020643E"/>
    <w:rsid w:val="002201D8"/>
    <w:rsid w:val="002308EA"/>
    <w:rsid w:val="00292D39"/>
    <w:rsid w:val="002E4309"/>
    <w:rsid w:val="00301E6B"/>
    <w:rsid w:val="0030657E"/>
    <w:rsid w:val="0032311C"/>
    <w:rsid w:val="003267D3"/>
    <w:rsid w:val="00327894"/>
    <w:rsid w:val="003679A6"/>
    <w:rsid w:val="00370765"/>
    <w:rsid w:val="003D2A9E"/>
    <w:rsid w:val="003F475B"/>
    <w:rsid w:val="00422597"/>
    <w:rsid w:val="00436D95"/>
    <w:rsid w:val="00474FB2"/>
    <w:rsid w:val="004C4FF5"/>
    <w:rsid w:val="005762F2"/>
    <w:rsid w:val="005F3ED6"/>
    <w:rsid w:val="006423BB"/>
    <w:rsid w:val="006440F4"/>
    <w:rsid w:val="0066346B"/>
    <w:rsid w:val="00696459"/>
    <w:rsid w:val="006A033B"/>
    <w:rsid w:val="00710691"/>
    <w:rsid w:val="007255E2"/>
    <w:rsid w:val="007E4ABC"/>
    <w:rsid w:val="008256C8"/>
    <w:rsid w:val="00863224"/>
    <w:rsid w:val="0089310A"/>
    <w:rsid w:val="00901886"/>
    <w:rsid w:val="00911897"/>
    <w:rsid w:val="00930B59"/>
    <w:rsid w:val="00971D1C"/>
    <w:rsid w:val="009B112C"/>
    <w:rsid w:val="009B46BC"/>
    <w:rsid w:val="00A93158"/>
    <w:rsid w:val="00B40AC7"/>
    <w:rsid w:val="00B72FB1"/>
    <w:rsid w:val="00B84A2E"/>
    <w:rsid w:val="00BA7B68"/>
    <w:rsid w:val="00BF0849"/>
    <w:rsid w:val="00BF78A4"/>
    <w:rsid w:val="00C03E96"/>
    <w:rsid w:val="00C50A5B"/>
    <w:rsid w:val="00C73CA7"/>
    <w:rsid w:val="00C83EF8"/>
    <w:rsid w:val="00CB5BF5"/>
    <w:rsid w:val="00CF0BE7"/>
    <w:rsid w:val="00D31D3E"/>
    <w:rsid w:val="00DD0B60"/>
    <w:rsid w:val="00E004B8"/>
    <w:rsid w:val="00E0777A"/>
    <w:rsid w:val="00E53448"/>
    <w:rsid w:val="00E75D8E"/>
    <w:rsid w:val="00EB009A"/>
    <w:rsid w:val="00EF3572"/>
    <w:rsid w:val="00F134DC"/>
    <w:rsid w:val="00F20B04"/>
    <w:rsid w:val="00F27282"/>
    <w:rsid w:val="00F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75E17-B1C4-4F14-AEA8-1211C771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255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55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2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M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 Ponzo</dc:creator>
  <cp:keywords/>
  <dc:description/>
  <cp:lastModifiedBy>Erwan Ponzo</cp:lastModifiedBy>
  <cp:revision>3</cp:revision>
  <dcterms:created xsi:type="dcterms:W3CDTF">2021-12-07T09:04:00Z</dcterms:created>
  <dcterms:modified xsi:type="dcterms:W3CDTF">2021-12-07T09:04:00Z</dcterms:modified>
</cp:coreProperties>
</file>