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60" w:rsidRDefault="00DD0B60" w:rsidP="00710691">
      <w:pPr>
        <w:pStyle w:val="NormalWeb"/>
        <w:rPr>
          <w:rFonts w:asciiTheme="majorHAnsi" w:eastAsiaTheme="majorEastAsia" w:hAnsiTheme="majorHAnsi" w:cstheme="majorBidi"/>
          <w:spacing w:val="-10"/>
          <w:kern w:val="28"/>
          <w:sz w:val="56"/>
          <w:szCs w:val="56"/>
          <w:lang w:eastAsia="en-US"/>
        </w:rPr>
      </w:pPr>
      <w:r w:rsidRPr="00DD0B60">
        <w:rPr>
          <w:rFonts w:asciiTheme="majorHAnsi" w:eastAsiaTheme="majorEastAsia" w:hAnsiTheme="majorHAnsi" w:cstheme="majorBidi"/>
          <w:spacing w:val="-10"/>
          <w:kern w:val="28"/>
          <w:sz w:val="56"/>
          <w:szCs w:val="56"/>
          <w:lang w:eastAsia="en-US"/>
        </w:rPr>
        <w:t>Archimède</w:t>
      </w:r>
    </w:p>
    <w:p w:rsidR="00327894" w:rsidRDefault="00327894" w:rsidP="00327894">
      <w:pPr>
        <w:pStyle w:val="NormalWeb"/>
      </w:pPr>
      <w:r>
        <w:t xml:space="preserve">Archimède est né à Syracuse vers 287 avant JC, terre de cupidité des armées romaine et carthaginoise. Peu de sources ont fourni des informations sur sa vie, seul l'écrivain grec Plutarque, beaucoup plus tardif que le scientifique, a narré quelques épisodes. On sait seulement qu'il est le fils de l'astronome </w:t>
      </w:r>
      <w:proofErr w:type="spellStart"/>
      <w:r>
        <w:t>Phidius</w:t>
      </w:r>
      <w:proofErr w:type="spellEnd"/>
      <w:r>
        <w:t xml:space="preserve">, et qu'il est un ami du roi </w:t>
      </w:r>
      <w:proofErr w:type="spellStart"/>
      <w:r>
        <w:t>Hiron</w:t>
      </w:r>
      <w:proofErr w:type="spellEnd"/>
      <w:r>
        <w:t>, le tyran de Syracuse. On pense également qu'il a étudié pendant plusieurs années avec le successeur d'Euclide à Alexandrie, en Égypte.</w:t>
      </w:r>
    </w:p>
    <w:p w:rsidR="00327894" w:rsidRDefault="00327894" w:rsidP="00327894">
      <w:pPr>
        <w:pStyle w:val="NormalWeb"/>
      </w:pPr>
      <w:r>
        <w:t>Plus important encore, Archimède est bon en géométrie, où il a inventé des méthodes d'avant-garde. En particulier, il calcule la longueur du cercle en rapprochant le cercle avec des polygones réguliers inscrits et circonscrits. Il a utilisé des polygones réguliers à 96 côtés, montrant en particulier sa célèbre formule d'approximation pi.</w:t>
      </w:r>
    </w:p>
    <w:p w:rsidR="00327894" w:rsidRDefault="00327894" w:rsidP="00327894">
      <w:pPr>
        <w:pStyle w:val="NormalWeb"/>
      </w:pPr>
      <w:r>
        <w:t>Archimède était un théoricien et un ingénieur hor</w:t>
      </w:r>
      <w:bookmarkStart w:id="0" w:name="_GoBack"/>
      <w:bookmarkEnd w:id="0"/>
      <w:r>
        <w:t>s pair, il inventa des vers ou des machines servant à défendre Syracuse, comme les catapultes. Grâce à la création d'Archimède, Syracuse résistera aux Romains pendant 3 ans pendant la Seconde Guerre Punique. Mais la ville fut finalement occupée et Archimède mourut lors de l'invasion.</w:t>
      </w:r>
    </w:p>
    <w:p w:rsidR="007255E2" w:rsidRPr="007255E2" w:rsidRDefault="00327894" w:rsidP="00327894">
      <w:pPr>
        <w:pStyle w:val="NormalWeb"/>
      </w:pPr>
      <w:r>
        <w:t xml:space="preserve">Le général Marcellus, qui commandait l'armée romaine, respectait beaucoup le savant, il ne voulait pas qu'Archimède meure et regretta d'apprendre sa mort. Il a célébré des funérailles </w:t>
      </w:r>
      <w:proofErr w:type="spellStart"/>
      <w:r>
        <w:t>grandioses.Sur</w:t>
      </w:r>
      <w:proofErr w:type="spellEnd"/>
      <w:r>
        <w:t xml:space="preserve"> la tombe du savant, il a été sculpté… une sphère et son cylindre circonscrit.</w:t>
      </w:r>
    </w:p>
    <w:sectPr w:rsidR="007255E2" w:rsidRPr="00725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57546"/>
    <w:rsid w:val="000C0C6B"/>
    <w:rsid w:val="00292D39"/>
    <w:rsid w:val="002E4309"/>
    <w:rsid w:val="00327894"/>
    <w:rsid w:val="003F475B"/>
    <w:rsid w:val="00474FB2"/>
    <w:rsid w:val="00710691"/>
    <w:rsid w:val="007255E2"/>
    <w:rsid w:val="0089310A"/>
    <w:rsid w:val="00930B59"/>
    <w:rsid w:val="00B40AC7"/>
    <w:rsid w:val="00B84A2E"/>
    <w:rsid w:val="00BF0849"/>
    <w:rsid w:val="00C50A5B"/>
    <w:rsid w:val="00DD0B60"/>
    <w:rsid w:val="00EF3572"/>
    <w:rsid w:val="00F20B04"/>
    <w:rsid w:val="00F27282"/>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2021-12-07T08:32:00Z</dcterms:created>
  <dcterms:modified xsi:type="dcterms:W3CDTF">2021-12-07T08:32:00Z</dcterms:modified>
</cp:coreProperties>
</file>